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9057" w14:textId="77777777" w:rsidR="003A0DCD" w:rsidRPr="001401FD" w:rsidRDefault="00F96D52" w:rsidP="001401FD">
      <w:pPr>
        <w:jc w:val="center"/>
        <w:rPr>
          <w:b/>
        </w:rPr>
      </w:pPr>
      <w:r w:rsidRPr="001401FD">
        <w:rPr>
          <w:b/>
        </w:rPr>
        <w:t>Výsledky voleb do orgánů ČSML 2022</w:t>
      </w:r>
    </w:p>
    <w:p w14:paraId="5230426E" w14:textId="77777777" w:rsidR="00F96D52" w:rsidRDefault="00F96D52">
      <w:r>
        <w:t>SJ FN Brno</w:t>
      </w:r>
    </w:p>
    <w:p w14:paraId="20715439" w14:textId="77777777" w:rsidR="00F96D52" w:rsidRPr="001401FD" w:rsidRDefault="00F96D52" w:rsidP="00F96D52">
      <w:pPr>
        <w:pStyle w:val="Odstavecseseznamem"/>
        <w:numPr>
          <w:ilvl w:val="0"/>
          <w:numId w:val="1"/>
        </w:numPr>
        <w:rPr>
          <w:b/>
        </w:rPr>
      </w:pPr>
      <w:r w:rsidRPr="001401FD">
        <w:rPr>
          <w:b/>
        </w:rPr>
        <w:t>MUDr. Lia Vašíčková</w:t>
      </w:r>
    </w:p>
    <w:p w14:paraId="36B8D584" w14:textId="77777777" w:rsidR="00F96D52" w:rsidRDefault="00F96D52" w:rsidP="00F96D52">
      <w:pPr>
        <w:pStyle w:val="Odstavecseseznamem"/>
        <w:numPr>
          <w:ilvl w:val="0"/>
          <w:numId w:val="1"/>
        </w:numPr>
      </w:pPr>
      <w:r>
        <w:t>MUDr. Eva Švecová</w:t>
      </w:r>
      <w:r w:rsidR="001401FD">
        <w:t xml:space="preserve"> (zástupce)</w:t>
      </w:r>
    </w:p>
    <w:p w14:paraId="6BE3F561" w14:textId="77777777" w:rsidR="00F96D52" w:rsidRDefault="00F96D52" w:rsidP="00F96D52">
      <w:r>
        <w:t>SJ FN Ostrava</w:t>
      </w:r>
    </w:p>
    <w:p w14:paraId="23496E92" w14:textId="77777777" w:rsidR="00F96D52" w:rsidRPr="001401FD" w:rsidRDefault="00F96D52" w:rsidP="00F96D52">
      <w:pPr>
        <w:pStyle w:val="Odstavecseseznamem"/>
        <w:numPr>
          <w:ilvl w:val="0"/>
          <w:numId w:val="2"/>
        </w:numPr>
        <w:rPr>
          <w:b/>
        </w:rPr>
      </w:pPr>
      <w:r w:rsidRPr="001401FD">
        <w:rPr>
          <w:b/>
        </w:rPr>
        <w:t xml:space="preserve">MUDr. Michael </w:t>
      </w:r>
      <w:proofErr w:type="spellStart"/>
      <w:r w:rsidRPr="001401FD">
        <w:rPr>
          <w:b/>
        </w:rPr>
        <w:t>Mrůzek</w:t>
      </w:r>
      <w:proofErr w:type="spellEnd"/>
    </w:p>
    <w:p w14:paraId="532392E8" w14:textId="77777777" w:rsidR="00F96D52" w:rsidRDefault="00F96D52" w:rsidP="00F96D52">
      <w:r>
        <w:t>SJ KN Liberec</w:t>
      </w:r>
    </w:p>
    <w:p w14:paraId="16C7AD25" w14:textId="77777777" w:rsidR="00F96D52" w:rsidRPr="001401FD" w:rsidRDefault="00F96D52" w:rsidP="00F96D52">
      <w:pPr>
        <w:pStyle w:val="Odstavecseseznamem"/>
        <w:numPr>
          <w:ilvl w:val="0"/>
          <w:numId w:val="3"/>
        </w:numPr>
        <w:rPr>
          <w:b/>
        </w:rPr>
      </w:pPr>
      <w:r w:rsidRPr="001401FD">
        <w:rPr>
          <w:b/>
        </w:rPr>
        <w:t>Prim. MUDr. Jan Pazour</w:t>
      </w:r>
    </w:p>
    <w:p w14:paraId="054A1646" w14:textId="77777777" w:rsidR="00F96D52" w:rsidRDefault="00F96D52" w:rsidP="00F96D52">
      <w:pPr>
        <w:pStyle w:val="Odstavecseseznamem"/>
        <w:numPr>
          <w:ilvl w:val="0"/>
          <w:numId w:val="3"/>
        </w:numPr>
      </w:pPr>
      <w:r>
        <w:t xml:space="preserve">Mgr. Alena </w:t>
      </w:r>
      <w:proofErr w:type="spellStart"/>
      <w:r>
        <w:t>Kyriánová</w:t>
      </w:r>
      <w:proofErr w:type="spellEnd"/>
      <w:r w:rsidR="001401FD">
        <w:t xml:space="preserve"> (zástupce)</w:t>
      </w:r>
    </w:p>
    <w:p w14:paraId="064526E4" w14:textId="77777777" w:rsidR="00F96D52" w:rsidRDefault="00F96D52" w:rsidP="00F96D52">
      <w:r>
        <w:t>SJ FN Motol</w:t>
      </w:r>
    </w:p>
    <w:p w14:paraId="25F1B9CB" w14:textId="77777777" w:rsidR="00F96D52" w:rsidRPr="001401FD" w:rsidRDefault="00F96D52" w:rsidP="00F96D52">
      <w:pPr>
        <w:pStyle w:val="Odstavecseseznamem"/>
        <w:numPr>
          <w:ilvl w:val="0"/>
          <w:numId w:val="4"/>
        </w:numPr>
        <w:rPr>
          <w:b/>
        </w:rPr>
      </w:pPr>
      <w:r w:rsidRPr="001401FD">
        <w:rPr>
          <w:b/>
        </w:rPr>
        <w:t>Doc. MUDr. Jiří Kříž</w:t>
      </w:r>
    </w:p>
    <w:p w14:paraId="457166BB" w14:textId="77777777" w:rsidR="00F96D52" w:rsidRDefault="00F96D52" w:rsidP="00F96D52">
      <w:pPr>
        <w:pStyle w:val="Odstavecseseznamem"/>
        <w:numPr>
          <w:ilvl w:val="0"/>
          <w:numId w:val="4"/>
        </w:numPr>
      </w:pPr>
      <w:r>
        <w:t xml:space="preserve">MUDr. Veronika </w:t>
      </w:r>
      <w:proofErr w:type="spellStart"/>
      <w:r>
        <w:t>Hyšperská</w:t>
      </w:r>
      <w:proofErr w:type="spellEnd"/>
      <w:r w:rsidR="001401FD">
        <w:t xml:space="preserve"> (zástupce)</w:t>
      </w:r>
    </w:p>
    <w:p w14:paraId="2A7EE070" w14:textId="77777777" w:rsidR="00F96D52" w:rsidRDefault="00F96D52" w:rsidP="00F96D52">
      <w:r>
        <w:t>SRJ RÚ Kladruby</w:t>
      </w:r>
    </w:p>
    <w:p w14:paraId="6074ED9F" w14:textId="77777777" w:rsidR="00F96D52" w:rsidRPr="001401FD" w:rsidRDefault="00F96D52" w:rsidP="00F96D52">
      <w:pPr>
        <w:pStyle w:val="Odstavecseseznamem"/>
        <w:numPr>
          <w:ilvl w:val="0"/>
          <w:numId w:val="5"/>
        </w:numPr>
        <w:rPr>
          <w:b/>
        </w:rPr>
      </w:pPr>
      <w:r w:rsidRPr="001401FD">
        <w:rPr>
          <w:b/>
        </w:rPr>
        <w:t xml:space="preserve">MUDr. Marie </w:t>
      </w:r>
      <w:proofErr w:type="spellStart"/>
      <w:r w:rsidRPr="001401FD">
        <w:rPr>
          <w:b/>
        </w:rPr>
        <w:t>Kulakovská</w:t>
      </w:r>
      <w:proofErr w:type="spellEnd"/>
    </w:p>
    <w:p w14:paraId="00CCCACD" w14:textId="77777777" w:rsidR="00F96D52" w:rsidRDefault="00F96D52" w:rsidP="00F96D52">
      <w:pPr>
        <w:pStyle w:val="Odstavecseseznamem"/>
        <w:numPr>
          <w:ilvl w:val="0"/>
          <w:numId w:val="5"/>
        </w:numPr>
      </w:pPr>
      <w:r>
        <w:t>MUDr. Helena Brandejská</w:t>
      </w:r>
      <w:r w:rsidR="001401FD">
        <w:t xml:space="preserve"> (zástupce)</w:t>
      </w:r>
    </w:p>
    <w:p w14:paraId="4B8CCC60" w14:textId="77777777" w:rsidR="00F96D52" w:rsidRDefault="00F96D52" w:rsidP="00F96D52">
      <w:r>
        <w:t>SRJ RÚ Hrabyně</w:t>
      </w:r>
    </w:p>
    <w:p w14:paraId="738957AA" w14:textId="77777777" w:rsidR="00F96D52" w:rsidRPr="001401FD" w:rsidRDefault="00F96D52" w:rsidP="00F96D52">
      <w:pPr>
        <w:pStyle w:val="Odstavecseseznamem"/>
        <w:numPr>
          <w:ilvl w:val="0"/>
          <w:numId w:val="6"/>
        </w:numPr>
        <w:rPr>
          <w:b/>
        </w:rPr>
      </w:pPr>
      <w:r w:rsidRPr="001401FD">
        <w:rPr>
          <w:b/>
        </w:rPr>
        <w:t>Prim. MUDr. Hana Davidová</w:t>
      </w:r>
    </w:p>
    <w:p w14:paraId="76F5036D" w14:textId="77777777" w:rsidR="00F96D52" w:rsidRDefault="00F96D52" w:rsidP="00F96D52">
      <w:pPr>
        <w:pStyle w:val="Odstavecseseznamem"/>
        <w:numPr>
          <w:ilvl w:val="0"/>
          <w:numId w:val="6"/>
        </w:numPr>
      </w:pPr>
      <w:r>
        <w:t>Prim. MUDr. Jiří Knap</w:t>
      </w:r>
      <w:r w:rsidR="001401FD">
        <w:t xml:space="preserve"> (zástupce)</w:t>
      </w:r>
    </w:p>
    <w:p w14:paraId="30915161" w14:textId="77777777" w:rsidR="00F96D52" w:rsidRDefault="00F96D52" w:rsidP="00F96D52">
      <w:r>
        <w:t>SRJ HOL Luže-</w:t>
      </w:r>
      <w:proofErr w:type="spellStart"/>
      <w:r>
        <w:t>Košumberk</w:t>
      </w:r>
      <w:proofErr w:type="spellEnd"/>
    </w:p>
    <w:p w14:paraId="51EBB58D" w14:textId="77777777" w:rsidR="00F96D52" w:rsidRPr="001401FD" w:rsidRDefault="00F96D52" w:rsidP="00F96D52">
      <w:pPr>
        <w:pStyle w:val="Odstavecseseznamem"/>
        <w:numPr>
          <w:ilvl w:val="0"/>
          <w:numId w:val="7"/>
        </w:numPr>
        <w:rPr>
          <w:b/>
        </w:rPr>
      </w:pPr>
      <w:r w:rsidRPr="001401FD">
        <w:rPr>
          <w:b/>
        </w:rPr>
        <w:t>Prim. MUDr. Pavel Remeš</w:t>
      </w:r>
    </w:p>
    <w:p w14:paraId="5AA0CEB8" w14:textId="77777777" w:rsidR="00F96D52" w:rsidRDefault="00F96D52" w:rsidP="00F96D52">
      <w:r>
        <w:t>Centrum Paraple</w:t>
      </w:r>
    </w:p>
    <w:p w14:paraId="66274348" w14:textId="77777777" w:rsidR="00F96D52" w:rsidRPr="001401FD" w:rsidRDefault="00F96D52" w:rsidP="00F96D52">
      <w:pPr>
        <w:pStyle w:val="Odstavecseseznamem"/>
        <w:numPr>
          <w:ilvl w:val="0"/>
          <w:numId w:val="8"/>
        </w:numPr>
        <w:rPr>
          <w:b/>
        </w:rPr>
      </w:pPr>
      <w:r w:rsidRPr="001401FD">
        <w:rPr>
          <w:b/>
        </w:rPr>
        <w:t xml:space="preserve">Mgr. Lenka </w:t>
      </w:r>
      <w:proofErr w:type="spellStart"/>
      <w:r w:rsidRPr="001401FD">
        <w:rPr>
          <w:b/>
        </w:rPr>
        <w:t>Honzátková</w:t>
      </w:r>
      <w:proofErr w:type="spellEnd"/>
    </w:p>
    <w:p w14:paraId="0B4D0437" w14:textId="77777777" w:rsidR="00F96D52" w:rsidRDefault="00F96D52" w:rsidP="00F96D52">
      <w:pPr>
        <w:pStyle w:val="Odstavecseseznamem"/>
        <w:numPr>
          <w:ilvl w:val="0"/>
          <w:numId w:val="8"/>
        </w:numPr>
      </w:pPr>
      <w:r>
        <w:t>Mgr. David Lukeš</w:t>
      </w:r>
      <w:r w:rsidR="001401FD">
        <w:t xml:space="preserve"> (zástupce)</w:t>
      </w:r>
    </w:p>
    <w:p w14:paraId="24A76A67" w14:textId="77777777" w:rsidR="00F96D52" w:rsidRDefault="00F96D52" w:rsidP="00F96D52">
      <w:r>
        <w:t>CZEPA</w:t>
      </w:r>
    </w:p>
    <w:p w14:paraId="45A9C2A4" w14:textId="77777777" w:rsidR="00F96D52" w:rsidRPr="001401FD" w:rsidRDefault="00F96D52" w:rsidP="00F96D52">
      <w:pPr>
        <w:pStyle w:val="Odstavecseseznamem"/>
        <w:numPr>
          <w:ilvl w:val="0"/>
          <w:numId w:val="9"/>
        </w:numPr>
        <w:rPr>
          <w:b/>
        </w:rPr>
      </w:pPr>
      <w:r w:rsidRPr="001401FD">
        <w:rPr>
          <w:b/>
        </w:rPr>
        <w:t>Zdenka Faltýnková</w:t>
      </w:r>
    </w:p>
    <w:p w14:paraId="1C9CE386" w14:textId="77777777" w:rsidR="00F96D52" w:rsidRDefault="00F96D52" w:rsidP="00F96D52">
      <w:proofErr w:type="spellStart"/>
      <w:r>
        <w:t>ParaCENTRUM</w:t>
      </w:r>
      <w:proofErr w:type="spellEnd"/>
      <w:r>
        <w:t xml:space="preserve"> </w:t>
      </w:r>
      <w:proofErr w:type="spellStart"/>
      <w:r>
        <w:t>Fenix</w:t>
      </w:r>
      <w:proofErr w:type="spellEnd"/>
    </w:p>
    <w:p w14:paraId="49D14C45" w14:textId="77777777" w:rsidR="00F96D52" w:rsidRPr="001401FD" w:rsidRDefault="00F96D52" w:rsidP="00F96D52">
      <w:pPr>
        <w:pStyle w:val="Odstavecseseznamem"/>
        <w:numPr>
          <w:ilvl w:val="0"/>
          <w:numId w:val="10"/>
        </w:numPr>
        <w:rPr>
          <w:b/>
        </w:rPr>
      </w:pPr>
      <w:r w:rsidRPr="001401FD">
        <w:rPr>
          <w:b/>
        </w:rPr>
        <w:t xml:space="preserve">Mgr. Ladislav </w:t>
      </w:r>
      <w:proofErr w:type="spellStart"/>
      <w:r w:rsidRPr="001401FD">
        <w:rPr>
          <w:b/>
        </w:rPr>
        <w:t>Loebe</w:t>
      </w:r>
      <w:proofErr w:type="spellEnd"/>
    </w:p>
    <w:p w14:paraId="7D67BC91" w14:textId="77777777" w:rsidR="00F96D52" w:rsidRDefault="00F96D52" w:rsidP="00F96D52">
      <w:pPr>
        <w:pStyle w:val="Odstavecseseznamem"/>
        <w:numPr>
          <w:ilvl w:val="0"/>
          <w:numId w:val="10"/>
        </w:numPr>
      </w:pPr>
      <w:r>
        <w:t>Mgr. Kristýna Náhlíková</w:t>
      </w:r>
      <w:r w:rsidR="001401FD">
        <w:t xml:space="preserve"> (zástupce)</w:t>
      </w:r>
    </w:p>
    <w:p w14:paraId="0FBA0E26" w14:textId="77777777" w:rsidR="00F96D52" w:rsidRDefault="00F96D52" w:rsidP="00F96D52">
      <w:r>
        <w:t>Ostatní</w:t>
      </w:r>
    </w:p>
    <w:p w14:paraId="6FBD8ADD" w14:textId="77777777" w:rsidR="00F96D52" w:rsidRPr="001401FD" w:rsidRDefault="00F96D52" w:rsidP="00F96D52">
      <w:pPr>
        <w:pStyle w:val="Odstavecseseznamem"/>
        <w:numPr>
          <w:ilvl w:val="0"/>
          <w:numId w:val="11"/>
        </w:numPr>
        <w:rPr>
          <w:b/>
        </w:rPr>
      </w:pPr>
      <w:r w:rsidRPr="001401FD">
        <w:rPr>
          <w:b/>
        </w:rPr>
        <w:t>Prof. MUDr. Roman Zachoval</w:t>
      </w:r>
    </w:p>
    <w:p w14:paraId="55852FED" w14:textId="77777777" w:rsidR="00F96D52" w:rsidRDefault="00F96D52" w:rsidP="00F96D52">
      <w:pPr>
        <w:pStyle w:val="Odstavecseseznamem"/>
        <w:numPr>
          <w:ilvl w:val="0"/>
          <w:numId w:val="11"/>
        </w:numPr>
      </w:pPr>
      <w:r>
        <w:t>Bc. Pavlína Zvelebilová</w:t>
      </w:r>
      <w:r w:rsidR="001401FD">
        <w:t xml:space="preserve"> (zástupce)</w:t>
      </w:r>
    </w:p>
    <w:sectPr w:rsidR="00F96D52" w:rsidSect="003A0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50E"/>
    <w:multiLevelType w:val="hybridMultilevel"/>
    <w:tmpl w:val="CD946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2618"/>
    <w:multiLevelType w:val="hybridMultilevel"/>
    <w:tmpl w:val="96886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94829"/>
    <w:multiLevelType w:val="hybridMultilevel"/>
    <w:tmpl w:val="8522D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832A4"/>
    <w:multiLevelType w:val="hybridMultilevel"/>
    <w:tmpl w:val="6158E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F4838"/>
    <w:multiLevelType w:val="hybridMultilevel"/>
    <w:tmpl w:val="47DAE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25984"/>
    <w:multiLevelType w:val="hybridMultilevel"/>
    <w:tmpl w:val="E96EA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01574"/>
    <w:multiLevelType w:val="hybridMultilevel"/>
    <w:tmpl w:val="32764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36484"/>
    <w:multiLevelType w:val="hybridMultilevel"/>
    <w:tmpl w:val="37180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A0BD4"/>
    <w:multiLevelType w:val="hybridMultilevel"/>
    <w:tmpl w:val="11C63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9081B"/>
    <w:multiLevelType w:val="hybridMultilevel"/>
    <w:tmpl w:val="24426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2687C"/>
    <w:multiLevelType w:val="hybridMultilevel"/>
    <w:tmpl w:val="43E89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52"/>
    <w:rsid w:val="001401FD"/>
    <w:rsid w:val="003A0DCD"/>
    <w:rsid w:val="00455E5C"/>
    <w:rsid w:val="00F7006D"/>
    <w:rsid w:val="00F9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CDED"/>
  <w15:docId w15:val="{5A324EDD-8DFE-4BD6-9F48-6D7B27ED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D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kriz44962</dc:creator>
  <cp:lastModifiedBy>Ivana Mašterová</cp:lastModifiedBy>
  <cp:revision>2</cp:revision>
  <dcterms:created xsi:type="dcterms:W3CDTF">2022-08-23T14:41:00Z</dcterms:created>
  <dcterms:modified xsi:type="dcterms:W3CDTF">2022-08-23T14:41:00Z</dcterms:modified>
</cp:coreProperties>
</file>